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C7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无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线核心交换机采购项目采购需求</w:t>
      </w:r>
    </w:p>
    <w:p w14:paraId="218C9AA7">
      <w:pPr>
        <w:pStyle w:val="3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一、项目概述</w:t>
      </w:r>
    </w:p>
    <w:p w14:paraId="135D6306">
      <w:pPr>
        <w:spacing w:line="360" w:lineRule="auto"/>
        <w:ind w:firstLine="48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我校现有无线网络采用锐捷系列 AP 与 AC 设备，整体使用过程中架构稳定、兼容性好，但随着教学科研数字化、智慧教室、高密并发与 AI 应用普及，现有无线核心交换机在性能容量、高密承载、智能运维、新特性适配等方面已无法满足无线网络的使用需求，须进行升级改造。</w:t>
      </w:r>
    </w:p>
    <w:p w14:paraId="1B12E901">
      <w:pPr>
        <w:pStyle w:val="3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二、</w:t>
      </w:r>
      <w:r>
        <w:rPr>
          <w:rFonts w:hint="eastAsia" w:ascii="宋体" w:hAnsi="宋体" w:eastAsia="宋体" w:cs="Times New Roman"/>
          <w:b/>
          <w:sz w:val="30"/>
          <w:szCs w:val="30"/>
          <w:lang w:val="en-US" w:eastAsia="zh-CN"/>
        </w:rPr>
        <w:t>采购需求</w:t>
      </w:r>
    </w:p>
    <w:p w14:paraId="0346EE0A">
      <w:pPr>
        <w:spacing w:line="360" w:lineRule="auto"/>
        <w:ind w:firstLine="48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本次改造仅更换升级无线核心交换机，完整利旧校园现有全部锐捷无线 AP 设备，保障新旧设备高度兼容，不改造前端接入点位、不更换现有 AP、不改动现网无线架构、业务配置及认证体系，最大限度保护现有资产投入。</w:t>
      </w:r>
    </w:p>
    <w:p w14:paraId="56AD3567">
      <w:pPr>
        <w:spacing w:line="360" w:lineRule="auto"/>
        <w:ind w:firstLine="48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并通过升级无线核心交换机，有效解决性能不足承载能力有限、运维管控薄弱等问题，优化全网无线漫游、负载均衡、射频调优调度能力，提升多终端并发接入稳定性。同时强化无线网络安全防护与精细化运维管理水平，在完全兼容现网 AP 稳定运行的基础上，满足日常教学、办公及各类校园业务长期稳定使用需求，并预留后续网络功能扩容与业务升级空间。</w:t>
      </w:r>
    </w:p>
    <w:p w14:paraId="69019EE8">
      <w:pPr>
        <w:pStyle w:val="5"/>
        <w:numPr>
          <w:ilvl w:val="0"/>
          <w:numId w:val="1"/>
        </w:num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需求清单</w:t>
      </w:r>
    </w:p>
    <w:tbl>
      <w:tblPr>
        <w:tblStyle w:val="9"/>
        <w:tblW w:w="79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3969"/>
        <w:gridCol w:w="1134"/>
        <w:gridCol w:w="1559"/>
      </w:tblGrid>
      <w:tr w14:paraId="180FB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83DF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型号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FDEE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设备名称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93B3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6330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数量</w:t>
            </w:r>
          </w:p>
        </w:tc>
      </w:tr>
      <w:tr w14:paraId="7EC24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A3EF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7BA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无线核心交换机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136A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FD89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</w:tr>
    </w:tbl>
    <w:p w14:paraId="3C7469C0">
      <w:pPr>
        <w:pStyle w:val="3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四、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项目</w:t>
      </w:r>
      <w:r>
        <w:rPr>
          <w:rFonts w:hint="eastAsia" w:ascii="宋体" w:hAnsi="宋体" w:eastAsia="宋体" w:cs="宋体"/>
          <w:sz w:val="30"/>
          <w:szCs w:val="30"/>
        </w:rPr>
        <w:t>预算</w:t>
      </w:r>
    </w:p>
    <w:p w14:paraId="54557707">
      <w:pPr>
        <w:spacing w:line="360" w:lineRule="auto"/>
        <w:ind w:firstLine="480"/>
        <w:rPr>
          <w:rFonts w:hint="eastAsia" w:ascii="宋体" w:hAnsi="宋体" w:eastAsia="宋体" w:cs="宋体"/>
          <w:b/>
          <w:bCs/>
        </w:rPr>
      </w:pPr>
      <w:r>
        <w:rPr>
          <w:rFonts w:hint="default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  <w:t>本次采购预算</w:t>
      </w: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  <w:t>18.4</w:t>
      </w:r>
      <w:r>
        <w:rPr>
          <w:rFonts w:hint="default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  <w:t>万元，超出预算的报价不予接受</w:t>
      </w: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  <w:t>。</w:t>
      </w:r>
    </w:p>
    <w:p w14:paraId="0225DD0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                                                                                     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104A51"/>
    <w:multiLevelType w:val="singleLevel"/>
    <w:tmpl w:val="BF104A5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5MmYzNGU4ZmVlMjg2YzMwYzM2MjVlZDE4MjAxZDMifQ=="/>
  </w:docVars>
  <w:rsids>
    <w:rsidRoot w:val="00C659EB"/>
    <w:rsid w:val="00011AAA"/>
    <w:rsid w:val="003714D5"/>
    <w:rsid w:val="00376C5E"/>
    <w:rsid w:val="0044490D"/>
    <w:rsid w:val="004F4A3C"/>
    <w:rsid w:val="006223B6"/>
    <w:rsid w:val="00814468"/>
    <w:rsid w:val="00C659EB"/>
    <w:rsid w:val="11EC27EA"/>
    <w:rsid w:val="129F7B4E"/>
    <w:rsid w:val="16E924E8"/>
    <w:rsid w:val="1CCF13A4"/>
    <w:rsid w:val="1EED121D"/>
    <w:rsid w:val="22F9450E"/>
    <w:rsid w:val="2EE55CF9"/>
    <w:rsid w:val="30F00329"/>
    <w:rsid w:val="386627EA"/>
    <w:rsid w:val="3EDB690B"/>
    <w:rsid w:val="41646068"/>
    <w:rsid w:val="4430294D"/>
    <w:rsid w:val="454B2751"/>
    <w:rsid w:val="48D82994"/>
    <w:rsid w:val="58B01D00"/>
    <w:rsid w:val="5A184FF9"/>
    <w:rsid w:val="6158742F"/>
    <w:rsid w:val="61E833D0"/>
    <w:rsid w:val="6A5222E9"/>
    <w:rsid w:val="768872ED"/>
    <w:rsid w:val="7C506CEF"/>
    <w:rsid w:val="7E7B15C9"/>
    <w:rsid w:val="7E9A2E58"/>
    <w:rsid w:val="7EB5416A"/>
    <w:rsid w:val="D5F6D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1267</Words>
  <Characters>1364</Characters>
  <Lines>2</Lines>
  <Paragraphs>1</Paragraphs>
  <TotalTime>1</TotalTime>
  <ScaleCrop>false</ScaleCrop>
  <LinksUpToDate>false</LinksUpToDate>
  <CharactersWithSpaces>1593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2020-11-04T15:11:00Z</dcterms:created>
  <dc:creator>Wang Wei</dc:creator>
  <cp:lastModifiedBy>喻涵璞</cp:lastModifiedBy>
  <cp:lastPrinted>2025-11-05T01:16:00Z</cp:lastPrinted>
  <dcterms:modified xsi:type="dcterms:W3CDTF">2026-05-06T06:30:56Z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B5ED7370E8E6D855B67E3167B34F2095_42</vt:lpwstr>
  </property>
  <property fmtid="{D5CDD505-2E9C-101B-9397-08002B2CF9AE}" pid="4" name="KSOTemplateDocerSaveRecord">
    <vt:lpwstr>eyJoZGlkIjoiNTg5MmYzNGU4ZmVlMjg2YzMwYzM2MjVlZDE4MjAxZDMiLCJ1c2VySWQiOiIxMTQyNTc5MDkxIn0=</vt:lpwstr>
  </property>
</Properties>
</file>